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A3" w:rsidRPr="004914A3" w:rsidRDefault="004914A3" w:rsidP="004914A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914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ŠIAULIŲ MIESTO ŽELDYNŲ IR ŽELDINIŲ APSAUGOS, PRIEŽIŪROS IR TVARKYMO KOMISIJA</w:t>
      </w:r>
    </w:p>
    <w:p w:rsidR="00C96F90" w:rsidRDefault="00421EBA" w:rsidP="00421E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21E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POSĖDŽIO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14A3" w:rsidRPr="004914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PROTOKOLAS</w:t>
      </w:r>
      <w:r w:rsidR="00C23D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23D90" w:rsidRPr="00C23D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 w:rsidR="00C23D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IŠVADA </w:t>
      </w:r>
    </w:p>
    <w:p w:rsidR="00421EBA" w:rsidRPr="009B65D3" w:rsidRDefault="00421EBA" w:rsidP="009B65D3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E34CBE">
        <w:rPr>
          <w:rFonts w:ascii="Times New Roman" w:hAnsi="Times New Roman" w:cs="Times New Roman"/>
          <w:color w:val="333333"/>
          <w:sz w:val="24"/>
          <w:szCs w:val="24"/>
          <w:lang w:val="en"/>
        </w:rPr>
        <w:t>ŠIAULIŲ DIDŽVARIO GIMNAZIJOS TERITORIJA(VILNIAUS G.188)</w:t>
      </w:r>
      <w:r w:rsidR="00E34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756C2" w:rsidRDefault="00C8373A" w:rsidP="007756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2025 </w:t>
      </w:r>
      <w:r w:rsidR="00491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4914A3" w:rsidRPr="00491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E4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rugpjūčio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4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14A3" w:rsidRPr="00491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d. </w:t>
      </w:r>
    </w:p>
    <w:p w:rsidR="007756C2" w:rsidRDefault="00C23D90" w:rsidP="00DC1D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Šiauliai</w:t>
      </w:r>
    </w:p>
    <w:p w:rsidR="009B65D3" w:rsidRDefault="009B65D3" w:rsidP="00B2283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056A" w:rsidRDefault="004914A3" w:rsidP="00B2283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Posėdžio vieta</w:t>
      </w:r>
      <w:r w:rsidR="001D0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ir laikas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C23D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nuo </w:t>
      </w:r>
      <w:r w:rsidR="00F469B7" w:rsidRPr="00F469B7"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  <w:t>2025-0</w:t>
      </w:r>
      <w:r w:rsidR="002E45F7"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  <w:t>8</w:t>
      </w:r>
      <w:r w:rsidR="00F469B7" w:rsidRPr="00F469B7"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  <w:t>-</w:t>
      </w:r>
      <w:r w:rsidR="002E45F7"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  <w:t>26</w:t>
      </w:r>
      <w:r w:rsidR="00F469B7" w:rsidRPr="00F469B7">
        <w:rPr>
          <w:rFonts w:ascii="Times New Roman" w:eastAsia="Calibri" w:hAnsi="Times New Roman" w:cs="Times New Roman"/>
          <w:color w:val="212529"/>
          <w:sz w:val="24"/>
          <w:szCs w:val="24"/>
          <w:lang w:eastAsia="lt-LT"/>
        </w:rPr>
        <w:t xml:space="preserve"> </w:t>
      </w:r>
      <w:r w:rsidR="002E4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C76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0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</w:t>
      </w:r>
      <w:r w:rsidR="00C23D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2283A" w:rsidRPr="00B22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nuotoliniu būdu realiuoju laiku elektroninių ryšių priemonėmis</w:t>
      </w:r>
      <w:r w:rsidR="001D0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914A3" w:rsidRPr="002345B4" w:rsidRDefault="00144947" w:rsidP="00B2283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Tiesioginė transliacija</w:t>
      </w:r>
      <w:r w:rsidR="00290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9056A" w:rsidRPr="0029056A">
        <w:t xml:space="preserve"> </w:t>
      </w:r>
      <w:hyperlink r:id="rId5" w:history="1">
        <w:r w:rsidR="002345B4" w:rsidRPr="002345B4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https://www.youtube.com/watch?v=9iQ7WRg0EyI</w:t>
        </w:r>
      </w:hyperlink>
      <w:r w:rsidR="002C1639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16535A" w:rsidRDefault="0016535A" w:rsidP="0016535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Skelbimas apie organizuojamą viešą posėdį paskelbtas savivaldybės </w:t>
      </w:r>
      <w:r w:rsidRPr="00C23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interneto </w:t>
      </w:r>
      <w:r w:rsidR="003F2062" w:rsidRPr="00C23D90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svetainėje</w:t>
      </w:r>
      <w:r w:rsidR="00C76036" w:rsidRPr="00C23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</w:t>
      </w:r>
      <w:r w:rsidR="00047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8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471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047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8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471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047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914A3" w:rsidRDefault="004914A3" w:rsidP="004914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Posėdyje dalyvavo: </w:t>
      </w:r>
    </w:p>
    <w:p w:rsidR="009345E9" w:rsidRDefault="004914A3" w:rsidP="009345E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Komisijos nariai: </w:t>
      </w:r>
      <w:r w:rsidRPr="00491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Virginija Mickavičienė – Šiaulių miesto savivaldybės mero patarėja (komisijos pirmininkė); </w:t>
      </w:r>
      <w:r w:rsidR="00C8373A" w:rsidRPr="00491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Toma Vilutienė </w:t>
      </w:r>
      <w:bookmarkStart w:id="1" w:name="_Hlk207116299"/>
      <w:r w:rsidR="00C8373A" w:rsidRPr="00491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bookmarkEnd w:id="1"/>
      <w:r w:rsidR="00C8373A" w:rsidRPr="00491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Šiaulių miesto savivaldybės administracijos Miesto ūkio ir aplinkos skyriaus Aplinkosaugos ir </w:t>
      </w:r>
      <w:r w:rsidR="00C8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miesto tvarkymo poskyrio vedėja</w:t>
      </w:r>
      <w:r w:rsidR="00325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Irina </w:t>
      </w:r>
      <w:proofErr w:type="spellStart"/>
      <w:r w:rsidR="00325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Barabanova</w:t>
      </w:r>
      <w:proofErr w:type="spellEnd"/>
      <w:r w:rsidR="0093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45E9" w:rsidRPr="00491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3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5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Šiaulių miesto savivaldybės tarybos narė; </w:t>
      </w:r>
      <w:r w:rsidR="009B6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Karolis Grušas </w:t>
      </w:r>
      <w:bookmarkStart w:id="2" w:name="_Hlk207116344"/>
      <w:r w:rsidR="009345E9" w:rsidRPr="00491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bookmarkEnd w:id="2"/>
      <w:r w:rsidR="009B6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kraštovaizdžio architektas;</w:t>
      </w:r>
      <w:r w:rsidR="00C60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3" w:name="_Hlk207105139"/>
      <w:r w:rsidR="0093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Vaida Vaičiulytė  </w:t>
      </w:r>
      <w:r w:rsidR="009345E9" w:rsidRPr="00491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345E9" w:rsidRPr="0093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45E9" w:rsidRPr="00C8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Šiaulių miesto savivaldybės Miesto ūkio ir aplinkos skyriaus Aplinkos </w:t>
      </w:r>
      <w:r w:rsidR="0093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 miesto tvarkymo poskyrio vyriausioji</w:t>
      </w:r>
      <w:r w:rsidR="009345E9" w:rsidRPr="00C8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specialistė </w:t>
      </w:r>
    </w:p>
    <w:bookmarkEnd w:id="3"/>
    <w:p w:rsidR="004914A3" w:rsidRDefault="004914A3" w:rsidP="00A965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Kiti:</w:t>
      </w:r>
      <w:r w:rsidR="00C8373A" w:rsidRPr="00C8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504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Aušra </w:t>
      </w:r>
      <w:proofErr w:type="spellStart"/>
      <w:r w:rsidR="00504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Kontrimienė</w:t>
      </w:r>
      <w:proofErr w:type="spellEnd"/>
      <w:r w:rsidR="00005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59FE" w:rsidRPr="00491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504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4640" w:rsidRPr="00C8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Šiaulių miesto savivaldybės </w:t>
      </w:r>
      <w:r w:rsidR="00504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Statybos ir renovacijos skyriaus vyresnioji </w:t>
      </w:r>
      <w:r w:rsidR="00504640" w:rsidRPr="00C8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specialistė</w:t>
      </w:r>
      <w:r w:rsidR="00504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C8373A" w:rsidRPr="00C8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</w:p>
    <w:p w:rsidR="00F469B7" w:rsidRPr="00F469B7" w:rsidRDefault="00BB13D5" w:rsidP="00F469B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DARBOTVARKĖ: </w:t>
      </w:r>
    </w:p>
    <w:p w:rsidR="009B65D3" w:rsidRPr="002C1639" w:rsidRDefault="004144B9" w:rsidP="004144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2C1639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Dėl Šiaulių </w:t>
      </w:r>
      <w:proofErr w:type="spellStart"/>
      <w:r w:rsidRPr="002C1639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Didždvario</w:t>
      </w:r>
      <w:proofErr w:type="spellEnd"/>
      <w:r w:rsidRPr="002C1639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gimnazijos sporto aikštyno, Vilniaus g. 188, statybos projekto metu šalinamų medžių ir projektinių sprendinių.</w:t>
      </w:r>
    </w:p>
    <w:p w:rsidR="00250E84" w:rsidRDefault="00932462" w:rsidP="00250E8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16122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SVARSTYTA:</w:t>
      </w:r>
      <w:r w:rsidR="00D31518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6799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Šiaulių </w:t>
      </w:r>
      <w:proofErr w:type="spellStart"/>
      <w:r w:rsidR="004A6799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Didžvario</w:t>
      </w:r>
      <w:proofErr w:type="spellEnd"/>
      <w:r w:rsidR="004A6799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gimnazijos</w:t>
      </w:r>
      <w:r w:rsidR="00A42A5B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Vilniaus g. 188, Šiauliai sporto aikštyno</w:t>
      </w:r>
      <w:r w:rsidR="00D261FD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staty</w:t>
      </w:r>
      <w:r w:rsidR="004144B9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bos</w:t>
      </w:r>
      <w:r w:rsidR="00D261FD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ir rekonstravim</w:t>
      </w:r>
      <w:r w:rsidR="004144B9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A42A5B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4" w:name="_Hlk194665895"/>
      <w:r w:rsidR="00D31518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įgyvendinimo metu ketinamų kirsti medžių</w:t>
      </w:r>
      <w:bookmarkEnd w:id="4"/>
      <w:r w:rsidR="00D261FD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sprendiniai</w:t>
      </w:r>
      <w:r w:rsidR="000059FE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05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8645B" w:rsidRDefault="004B30B0" w:rsidP="00974CA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Projekto metu numatyta kirsti </w:t>
      </w:r>
      <w:r w:rsidR="00575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7C4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1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vnt.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saugotinų medžių</w:t>
      </w:r>
      <w:r w:rsidR="005D4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9 liepas ir 9 uosius. </w:t>
      </w:r>
      <w:r w:rsidR="00291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1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Aušra </w:t>
      </w:r>
      <w:proofErr w:type="spellStart"/>
      <w:r w:rsidR="00591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Kontrimienė</w:t>
      </w:r>
      <w:proofErr w:type="spellEnd"/>
      <w:r w:rsidR="00591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180F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pristatė </w:t>
      </w:r>
      <w:r w:rsidR="0058645B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sporto ai</w:t>
      </w:r>
      <w:r w:rsidR="004144B9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58645B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štyno statybos ir rekonstravimo projekt</w:t>
      </w:r>
      <w:r w:rsidR="000059FE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58645B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180F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ir planuojamų šalinti medžių būtinumą. </w:t>
      </w:r>
      <w:r w:rsidR="0029170E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Medžių nėra galimybės išsaugoti</w:t>
      </w:r>
      <w:r w:rsidR="00DF333E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7180F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645B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Liepos patenka į bėgimo takelio teritoriją, uosiai į sporto ai</w:t>
      </w:r>
      <w:r w:rsidR="000059FE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58645B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štyno teritoriją. </w:t>
      </w:r>
      <w:r w:rsidR="004144B9" w:rsidRPr="002C1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Nauji želdiniai nebus atsodinami.</w:t>
      </w:r>
    </w:p>
    <w:p w:rsidR="00D31518" w:rsidRDefault="00D31518" w:rsidP="00974CA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NUSPRĘSTA: vienbalsiai pritarta, kad yra būtinybė kirsti želdinius</w:t>
      </w:r>
      <w:r w:rsidR="00586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planuojamo sporto aikštyno teritorijoje,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nes nėra galimybės jų išsaugoti</w:t>
      </w:r>
      <w:r w:rsidR="00415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75656" w:rsidRDefault="00375656" w:rsidP="0037565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Komisija teikia savivaldybės vykdomajai institucijai </w:t>
      </w:r>
    </w:p>
    <w:p w:rsidR="00984E4D" w:rsidRDefault="00510C38" w:rsidP="00984E4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16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IŠVAD</w:t>
      </w:r>
      <w:r w:rsidR="004144B9" w:rsidRPr="002C16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Ą</w:t>
      </w:r>
      <w:r w:rsidRPr="00510C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84E4D" w:rsidRPr="00984E4D" w:rsidRDefault="00F317DA" w:rsidP="00984E4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561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sprendima</w:t>
      </w:r>
      <w:r w:rsidR="00984E4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Pr="008561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5864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kirsti saugotinus želdinius Šiaulių </w:t>
      </w:r>
      <w:proofErr w:type="spellStart"/>
      <w:r w:rsidR="005864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Didžvario</w:t>
      </w:r>
      <w:proofErr w:type="spellEnd"/>
      <w:r w:rsidR="005864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gimnazijos (Vilniaus g.188, Šiauliai) </w:t>
      </w:r>
      <w:r w:rsidR="00201B9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teritorijoje </w:t>
      </w:r>
      <w:r w:rsidR="00984E4D" w:rsidRPr="008561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gali būti išduodam</w:t>
      </w:r>
      <w:r w:rsidR="00984E4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as.</w:t>
      </w:r>
    </w:p>
    <w:p w:rsidR="00B4566D" w:rsidRDefault="00B4566D" w:rsidP="00DA3C8F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lt-LT"/>
        </w:rPr>
      </w:pPr>
    </w:p>
    <w:p w:rsidR="00421EBA" w:rsidRPr="000059FE" w:rsidRDefault="00F7398B" w:rsidP="00DA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59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Komisijos pirmininkė </w:t>
      </w:r>
      <w:r w:rsidR="00BB46C0" w:rsidRPr="000059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="00BB46C0" w:rsidRPr="000059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="00BB46C0" w:rsidRPr="000059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="007756C2" w:rsidRPr="000059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     </w:t>
      </w:r>
      <w:r w:rsidRPr="000059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Virginija Mickavičienė</w:t>
      </w:r>
    </w:p>
    <w:p w:rsidR="007756C2" w:rsidRPr="000059FE" w:rsidRDefault="007756C2" w:rsidP="0077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BD3A58" w:rsidRPr="000059FE" w:rsidRDefault="00BD3A58" w:rsidP="00775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4914A3" w:rsidRPr="000059FE" w:rsidRDefault="00F7398B" w:rsidP="0077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59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Nariai </w:t>
      </w:r>
      <w:r w:rsidR="002922F4" w:rsidRPr="000059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                                       </w:t>
      </w:r>
      <w:r w:rsidR="00966216" w:rsidRPr="000059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0059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Toma Vilutienė </w:t>
      </w:r>
    </w:p>
    <w:p w:rsidR="007756C2" w:rsidRPr="000059FE" w:rsidRDefault="002922F4" w:rsidP="007756C2">
      <w:pPr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059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Irina </w:t>
      </w:r>
      <w:proofErr w:type="spellStart"/>
      <w:r w:rsidRPr="000059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Barabanova</w:t>
      </w:r>
      <w:proofErr w:type="spellEnd"/>
      <w:r w:rsidRPr="000059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BD3A58" w:rsidRPr="000059FE" w:rsidRDefault="00BD3A58" w:rsidP="007756C2">
      <w:pPr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059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Karolis Grušas</w:t>
      </w:r>
    </w:p>
    <w:p w:rsidR="002922F4" w:rsidRPr="000059FE" w:rsidRDefault="00966216" w:rsidP="007756C2">
      <w:pPr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059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Vaida Vaičiulytė</w:t>
      </w:r>
    </w:p>
    <w:sectPr w:rsidR="002922F4" w:rsidRPr="000059FE" w:rsidSect="002C1639">
      <w:pgSz w:w="11906" w:h="16838"/>
      <w:pgMar w:top="709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1F14"/>
    <w:multiLevelType w:val="multilevel"/>
    <w:tmpl w:val="F840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F3220"/>
    <w:multiLevelType w:val="hybridMultilevel"/>
    <w:tmpl w:val="265AD2C0"/>
    <w:lvl w:ilvl="0" w:tplc="67EA0CD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90029"/>
    <w:multiLevelType w:val="hybridMultilevel"/>
    <w:tmpl w:val="819CD51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F2962"/>
    <w:multiLevelType w:val="multilevel"/>
    <w:tmpl w:val="BD0A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01"/>
    <w:rsid w:val="00000313"/>
    <w:rsid w:val="00003CCB"/>
    <w:rsid w:val="000059FE"/>
    <w:rsid w:val="00022CCF"/>
    <w:rsid w:val="00047A18"/>
    <w:rsid w:val="00100448"/>
    <w:rsid w:val="00144947"/>
    <w:rsid w:val="00153ABE"/>
    <w:rsid w:val="00153D15"/>
    <w:rsid w:val="0016535A"/>
    <w:rsid w:val="001D0989"/>
    <w:rsid w:val="001F1B3F"/>
    <w:rsid w:val="00201B97"/>
    <w:rsid w:val="002345B4"/>
    <w:rsid w:val="00250E84"/>
    <w:rsid w:val="00256705"/>
    <w:rsid w:val="0028469D"/>
    <w:rsid w:val="0029056A"/>
    <w:rsid w:val="0029170E"/>
    <w:rsid w:val="002922F4"/>
    <w:rsid w:val="00292878"/>
    <w:rsid w:val="002A071D"/>
    <w:rsid w:val="002A1952"/>
    <w:rsid w:val="002C1639"/>
    <w:rsid w:val="002E45F7"/>
    <w:rsid w:val="00314FFE"/>
    <w:rsid w:val="00325A49"/>
    <w:rsid w:val="00335646"/>
    <w:rsid w:val="00375656"/>
    <w:rsid w:val="00390E3B"/>
    <w:rsid w:val="003E6E4D"/>
    <w:rsid w:val="003F2062"/>
    <w:rsid w:val="00400EE7"/>
    <w:rsid w:val="004144B9"/>
    <w:rsid w:val="00415CFF"/>
    <w:rsid w:val="00416161"/>
    <w:rsid w:val="00421EBA"/>
    <w:rsid w:val="0042497E"/>
    <w:rsid w:val="00437E3C"/>
    <w:rsid w:val="004712EE"/>
    <w:rsid w:val="0047180F"/>
    <w:rsid w:val="004914A3"/>
    <w:rsid w:val="004A6799"/>
    <w:rsid w:val="004B0843"/>
    <w:rsid w:val="004B30B0"/>
    <w:rsid w:val="004C4359"/>
    <w:rsid w:val="004E0D77"/>
    <w:rsid w:val="00504640"/>
    <w:rsid w:val="00510C38"/>
    <w:rsid w:val="00572FED"/>
    <w:rsid w:val="0057547C"/>
    <w:rsid w:val="0058645B"/>
    <w:rsid w:val="0059136A"/>
    <w:rsid w:val="005D4698"/>
    <w:rsid w:val="005D7CFD"/>
    <w:rsid w:val="00616122"/>
    <w:rsid w:val="00632FC7"/>
    <w:rsid w:val="00633440"/>
    <w:rsid w:val="006C6E01"/>
    <w:rsid w:val="006F40C5"/>
    <w:rsid w:val="00737E43"/>
    <w:rsid w:val="00751B9B"/>
    <w:rsid w:val="007756C2"/>
    <w:rsid w:val="0078528F"/>
    <w:rsid w:val="007B3BB9"/>
    <w:rsid w:val="007C4094"/>
    <w:rsid w:val="007C4A9A"/>
    <w:rsid w:val="00810A04"/>
    <w:rsid w:val="0083551D"/>
    <w:rsid w:val="00867427"/>
    <w:rsid w:val="00932462"/>
    <w:rsid w:val="009345E9"/>
    <w:rsid w:val="00966216"/>
    <w:rsid w:val="00974CAD"/>
    <w:rsid w:val="00981E24"/>
    <w:rsid w:val="00984E4D"/>
    <w:rsid w:val="009B015D"/>
    <w:rsid w:val="009B65D3"/>
    <w:rsid w:val="00A012CE"/>
    <w:rsid w:val="00A42A5B"/>
    <w:rsid w:val="00A57227"/>
    <w:rsid w:val="00A63259"/>
    <w:rsid w:val="00A952CB"/>
    <w:rsid w:val="00A9657F"/>
    <w:rsid w:val="00AA5341"/>
    <w:rsid w:val="00B2283A"/>
    <w:rsid w:val="00B4566D"/>
    <w:rsid w:val="00B7511A"/>
    <w:rsid w:val="00BA4893"/>
    <w:rsid w:val="00BB13D5"/>
    <w:rsid w:val="00BB46C0"/>
    <w:rsid w:val="00BD3A58"/>
    <w:rsid w:val="00C129E6"/>
    <w:rsid w:val="00C137E2"/>
    <w:rsid w:val="00C23D90"/>
    <w:rsid w:val="00C3415D"/>
    <w:rsid w:val="00C4611F"/>
    <w:rsid w:val="00C606CC"/>
    <w:rsid w:val="00C66492"/>
    <w:rsid w:val="00C76036"/>
    <w:rsid w:val="00C8373A"/>
    <w:rsid w:val="00C96F90"/>
    <w:rsid w:val="00CB6E52"/>
    <w:rsid w:val="00CF1E22"/>
    <w:rsid w:val="00D261FD"/>
    <w:rsid w:val="00D31518"/>
    <w:rsid w:val="00D50D01"/>
    <w:rsid w:val="00D67A2D"/>
    <w:rsid w:val="00D86941"/>
    <w:rsid w:val="00DA3C8F"/>
    <w:rsid w:val="00DC1D7F"/>
    <w:rsid w:val="00DC233C"/>
    <w:rsid w:val="00DF333E"/>
    <w:rsid w:val="00DF6FF4"/>
    <w:rsid w:val="00E32D25"/>
    <w:rsid w:val="00E34CBE"/>
    <w:rsid w:val="00E7023A"/>
    <w:rsid w:val="00EE2B64"/>
    <w:rsid w:val="00F317DA"/>
    <w:rsid w:val="00F45B1D"/>
    <w:rsid w:val="00F469B7"/>
    <w:rsid w:val="00F7398B"/>
    <w:rsid w:val="00F7442C"/>
    <w:rsid w:val="00FA4D8A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71E4"/>
  <w15:chartTrackingRefBased/>
  <w15:docId w15:val="{F7EEF62E-9A2F-44FD-98BA-49EF947E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6535A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F2062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9B6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iQ7WRg0Ey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1547</Words>
  <Characters>882</Characters>
  <Application>Microsoft Office Word</Application>
  <DocSecurity>4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Virginija Mickavičienė</dc:creator>
  <cp:lastModifiedBy>Toma Vilutienė</cp:lastModifiedBy>
  <cp:revision>2</cp:revision>
  <dcterms:created xsi:type="dcterms:W3CDTF">2025-08-29T06:17:00Z</dcterms:created>
  <dcterms:modified xsi:type="dcterms:W3CDTF">2025-08-29T06:17:00Z</dcterms:modified>
</cp:coreProperties>
</file>